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AF" w:rsidRPr="00F12027" w:rsidRDefault="00811BAF" w:rsidP="00811BA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Crab Walk</w:t>
      </w:r>
      <w:r w:rsidRPr="00F1202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Basket</w:t>
      </w:r>
      <w:r w:rsidRPr="00F12027">
        <w:rPr>
          <w:b/>
          <w:sz w:val="24"/>
          <w:szCs w:val="24"/>
        </w:rPr>
        <w:t>ball Game</w:t>
      </w:r>
    </w:p>
    <w:p w:rsidR="00811BAF" w:rsidRDefault="00811BAF" w:rsidP="00811BAF">
      <w:pPr>
        <w:pStyle w:val="NoSpacing"/>
        <w:rPr>
          <w:sz w:val="24"/>
          <w:szCs w:val="24"/>
        </w:rPr>
      </w:pPr>
    </w:p>
    <w:p w:rsidR="00811BAF" w:rsidRPr="007D75CE" w:rsidRDefault="00811BAF" w:rsidP="00811BAF">
      <w:pPr>
        <w:rPr>
          <w:b/>
          <w:sz w:val="24"/>
          <w:szCs w:val="24"/>
        </w:rPr>
      </w:pPr>
      <w:r w:rsidRPr="007D75CE">
        <w:rPr>
          <w:b/>
          <w:sz w:val="24"/>
          <w:szCs w:val="24"/>
        </w:rPr>
        <w:t>Objectives:</w:t>
      </w:r>
    </w:p>
    <w:p w:rsidR="00811BAF" w:rsidRDefault="00811BAF" w:rsidP="00811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together as a team</w:t>
      </w:r>
    </w:p>
    <w:p w:rsidR="00811BAF" w:rsidRDefault="00811BAF" w:rsidP="00811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score baskets for your team</w:t>
      </w:r>
    </w:p>
    <w:p w:rsidR="00811BAF" w:rsidRDefault="00811BAF" w:rsidP="00811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get exercise</w:t>
      </w:r>
    </w:p>
    <w:p w:rsidR="00811BAF" w:rsidRDefault="00811BAF" w:rsidP="00811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have fun</w:t>
      </w:r>
    </w:p>
    <w:p w:rsidR="00811BAF" w:rsidRDefault="00811BAF" w:rsidP="00811BAF">
      <w:pPr>
        <w:rPr>
          <w:sz w:val="24"/>
          <w:szCs w:val="24"/>
        </w:rPr>
      </w:pPr>
    </w:p>
    <w:p w:rsidR="00811BAF" w:rsidRDefault="00811BAF" w:rsidP="00811B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Game:</w:t>
      </w:r>
    </w:p>
    <w:p w:rsidR="00811BAF" w:rsidRDefault="00811BAF" w:rsidP="00811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students will walk/crawl like a crab to move about the gym floor like basketball players to position themselves to score baskets or to play defense.</w:t>
      </w:r>
    </w:p>
    <w:p w:rsidR="00811BAF" w:rsidRDefault="00811BAF" w:rsidP="00811BAF">
      <w:pPr>
        <w:pStyle w:val="NoSpacing"/>
        <w:rPr>
          <w:sz w:val="24"/>
          <w:szCs w:val="24"/>
        </w:rPr>
      </w:pPr>
    </w:p>
    <w:p w:rsidR="00811BAF" w:rsidRDefault="00811BAF" w:rsidP="00811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Walking like a crab would require the students to sit on the floor and scoot about.</w:t>
      </w:r>
    </w:p>
    <w:p w:rsidR="00811BAF" w:rsidRDefault="00811BAF" w:rsidP="00811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may raise up but must have 3 of the 5 contact point touching the floor.  If not, it will be considered standing which is against the rules. (The 5 contact points: 2 hands-2 feet and butt).</w:t>
      </w:r>
    </w:p>
    <w:p w:rsidR="00811BAF" w:rsidRDefault="00811BAF" w:rsidP="00811BAF">
      <w:pPr>
        <w:pStyle w:val="NoSpacing"/>
        <w:rPr>
          <w:sz w:val="24"/>
          <w:szCs w:val="24"/>
        </w:rPr>
      </w:pPr>
    </w:p>
    <w:p w:rsidR="00811BAF" w:rsidRDefault="00811BAF" w:rsidP="00811BAF">
      <w:pPr>
        <w:pStyle w:val="NoSpacing"/>
        <w:rPr>
          <w:b/>
          <w:sz w:val="24"/>
          <w:szCs w:val="24"/>
        </w:rPr>
      </w:pPr>
      <w:r w:rsidRPr="00811BAF">
        <w:rPr>
          <w:b/>
          <w:sz w:val="24"/>
          <w:szCs w:val="24"/>
        </w:rPr>
        <w:t>The Rules: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No standing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No knees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No moving with the ball (pass or shoot)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Moving crabwalk style is okay without the ball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No taking the ball from another student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Observe the boundary lines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Hand may be straight up to block</w:t>
      </w:r>
    </w:p>
    <w:p w:rsidR="00811BAF" w:rsidRPr="00811BAF" w:rsidRDefault="00811BAF" w:rsidP="00811B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Rounds are </w:t>
      </w:r>
      <w:r w:rsidR="007D295A">
        <w:rPr>
          <w:sz w:val="24"/>
          <w:szCs w:val="24"/>
        </w:rPr>
        <w:t>2</w:t>
      </w:r>
      <w:r>
        <w:rPr>
          <w:sz w:val="24"/>
          <w:szCs w:val="24"/>
        </w:rPr>
        <w:t xml:space="preserve"> minutes – (usually boys then girls</w:t>
      </w:r>
      <w:r w:rsidR="007D295A">
        <w:rPr>
          <w:sz w:val="24"/>
          <w:szCs w:val="24"/>
        </w:rPr>
        <w:t>)</w:t>
      </w:r>
    </w:p>
    <w:p w:rsidR="00811BAF" w:rsidRPr="00811BAF" w:rsidRDefault="00811BAF" w:rsidP="00811BA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65DBF" w:rsidRDefault="00165DBF"/>
    <w:sectPr w:rsidR="00165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585"/>
    <w:multiLevelType w:val="hybridMultilevel"/>
    <w:tmpl w:val="DBC6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539A"/>
    <w:multiLevelType w:val="hybridMultilevel"/>
    <w:tmpl w:val="FE8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F"/>
    <w:rsid w:val="00165DBF"/>
    <w:rsid w:val="007D295A"/>
    <w:rsid w:val="00811BAF"/>
    <w:rsid w:val="00A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1E4D8-B84C-421D-ADB9-CD5D10E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B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Acer</cp:lastModifiedBy>
  <cp:revision>2</cp:revision>
  <dcterms:created xsi:type="dcterms:W3CDTF">2018-08-21T01:19:00Z</dcterms:created>
  <dcterms:modified xsi:type="dcterms:W3CDTF">2018-08-21T01:19:00Z</dcterms:modified>
</cp:coreProperties>
</file>